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B167FA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B7C8A3C" w14:textId="79B1FCA5" w:rsidR="00111C96" w:rsidRDefault="00FB335B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FB335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AD31599" wp14:editId="13B0F863">
            <wp:extent cx="5940425" cy="84048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65BD64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47B0133E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0EEB302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1410B182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FF2F45F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A9C0F0A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7AD02A86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538697DD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8352A5F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6EE8190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3D3CF13B" w14:textId="77777777" w:rsidR="00111C96" w:rsidRDefault="00111C96" w:rsidP="001F4817">
      <w:pPr>
        <w:spacing w:after="0" w:line="270" w:lineRule="atLeast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</w:p>
    <w:p w14:paraId="63945173" w14:textId="39CFB2FE" w:rsidR="00AD6418" w:rsidRPr="00BC1874" w:rsidRDefault="00AD6418" w:rsidP="00FB335B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BC1874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4C058D8E" w14:textId="2E8ADF79" w:rsidR="00BE6A81" w:rsidRDefault="006E3ADF" w:rsidP="00BE6A81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Учебный план</w:t>
      </w:r>
      <w:r w:rsidR="00856831"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r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н</w:t>
      </w:r>
      <w:r w:rsidR="004330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а 202</w:t>
      </w:r>
      <w:r w:rsidR="00111C9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3</w:t>
      </w:r>
      <w:r w:rsidR="0043303D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-202</w:t>
      </w:r>
      <w:r w:rsidR="00111C96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4</w:t>
      </w:r>
      <w:r w:rsidR="00BE6A81" w:rsidRPr="00BC1874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14:paraId="0C146631" w14:textId="779AB11B" w:rsidR="000D24BC" w:rsidRDefault="000D24BC" w:rsidP="00BE6A81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0489538C" w14:textId="2356C35B" w:rsidR="00073A42" w:rsidRDefault="00073A42" w:rsidP="00BE6A81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14:paraId="529134F4" w14:textId="77777777" w:rsidR="00073A42" w:rsidRDefault="00073A42" w:rsidP="00BE6A81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tbl>
      <w:tblPr>
        <w:tblStyle w:val="a3"/>
        <w:tblW w:w="9923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2163"/>
        <w:gridCol w:w="1240"/>
        <w:gridCol w:w="992"/>
        <w:gridCol w:w="2835"/>
        <w:gridCol w:w="2126"/>
      </w:tblGrid>
      <w:tr w:rsidR="00073A42" w14:paraId="45BB41F0" w14:textId="77777777" w:rsidTr="00ED5C1B">
        <w:tc>
          <w:tcPr>
            <w:tcW w:w="567" w:type="dxa"/>
          </w:tcPr>
          <w:p w14:paraId="4EB7F1C7" w14:textId="77777777" w:rsidR="00073A42" w:rsidRDefault="00073A42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356" w:type="dxa"/>
            <w:gridSpan w:val="5"/>
          </w:tcPr>
          <w:p w14:paraId="55D0C8FC" w14:textId="7EC74E6F" w:rsidR="00073A42" w:rsidRPr="007561E9" w:rsidRDefault="00073A42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ООП Умные дети</w:t>
            </w:r>
          </w:p>
        </w:tc>
      </w:tr>
      <w:tr w:rsidR="001F4817" w14:paraId="62CDD662" w14:textId="77777777" w:rsidTr="00073A42">
        <w:tc>
          <w:tcPr>
            <w:tcW w:w="567" w:type="dxa"/>
          </w:tcPr>
          <w:p w14:paraId="53A32825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63" w:type="dxa"/>
          </w:tcPr>
          <w:p w14:paraId="3547F32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Наименование направлений развития/Виды деятельности</w:t>
            </w:r>
          </w:p>
        </w:tc>
        <w:tc>
          <w:tcPr>
            <w:tcW w:w="1240" w:type="dxa"/>
          </w:tcPr>
          <w:p w14:paraId="2446EABE" w14:textId="77777777" w:rsidR="001F4817" w:rsidRPr="00723BC1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4-5 лет</w:t>
            </w:r>
          </w:p>
          <w:p w14:paraId="4FA845E0" w14:textId="36C2B2D0" w:rsidR="001F4817" w:rsidRPr="00723BC1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9,11</w:t>
            </w: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992" w:type="dxa"/>
          </w:tcPr>
          <w:p w14:paraId="058D8DD3" w14:textId="77777777" w:rsidR="001F4817" w:rsidRPr="00583E3D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5-6 лет</w:t>
            </w:r>
          </w:p>
          <w:p w14:paraId="22869D43" w14:textId="3514896E" w:rsidR="001F4817" w:rsidRPr="00583E3D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4,6,12</w:t>
            </w: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835" w:type="dxa"/>
          </w:tcPr>
          <w:p w14:paraId="214BE35E" w14:textId="77777777" w:rsidR="001F4817" w:rsidRPr="005F6440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6-7 лет</w:t>
            </w:r>
          </w:p>
          <w:p w14:paraId="775E4052" w14:textId="5FA01D4F" w:rsidR="001F4817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8,10</w:t>
            </w:r>
            <w:r w:rsidRPr="005F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126" w:type="dxa"/>
          </w:tcPr>
          <w:p w14:paraId="75D68C50" w14:textId="77777777" w:rsidR="001F4817" w:rsidRPr="007561E9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561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3-4  года</w:t>
            </w:r>
          </w:p>
          <w:p w14:paraId="42D1C316" w14:textId="078C04F3" w:rsidR="001F4817" w:rsidRPr="007561E9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561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,7</w:t>
            </w:r>
            <w:r w:rsidRPr="007561E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14:paraId="0435FDBC" w14:textId="77777777" w:rsidR="001F4817" w:rsidRPr="007561E9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3DE52C88" w14:textId="77777777" w:rsidTr="00073A42">
        <w:tc>
          <w:tcPr>
            <w:tcW w:w="567" w:type="dxa"/>
          </w:tcPr>
          <w:p w14:paraId="0DA6596D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1.</w:t>
            </w:r>
          </w:p>
        </w:tc>
        <w:tc>
          <w:tcPr>
            <w:tcW w:w="2163" w:type="dxa"/>
          </w:tcPr>
          <w:p w14:paraId="41C16CAF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Познавательное развитие</w:t>
            </w:r>
          </w:p>
        </w:tc>
        <w:tc>
          <w:tcPr>
            <w:tcW w:w="1240" w:type="dxa"/>
          </w:tcPr>
          <w:p w14:paraId="3473575B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992" w:type="dxa"/>
          </w:tcPr>
          <w:p w14:paraId="47EB1979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5" w:type="dxa"/>
          </w:tcPr>
          <w:p w14:paraId="213D0183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126" w:type="dxa"/>
          </w:tcPr>
          <w:p w14:paraId="3C6FCE2A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1F4817" w14:paraId="62E9B703" w14:textId="77777777" w:rsidTr="00073A42">
        <w:tc>
          <w:tcPr>
            <w:tcW w:w="567" w:type="dxa"/>
          </w:tcPr>
          <w:p w14:paraId="1BEA1FB9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2163" w:type="dxa"/>
          </w:tcPr>
          <w:p w14:paraId="7FCFB48D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Познавательно-исследовательская деятельность</w:t>
            </w:r>
          </w:p>
        </w:tc>
        <w:tc>
          <w:tcPr>
            <w:tcW w:w="1240" w:type="dxa"/>
          </w:tcPr>
          <w:p w14:paraId="5E4E75D7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992" w:type="dxa"/>
          </w:tcPr>
          <w:p w14:paraId="030B9340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5" w:type="dxa"/>
          </w:tcPr>
          <w:p w14:paraId="6E1C9F11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126" w:type="dxa"/>
          </w:tcPr>
          <w:p w14:paraId="5B0F3E72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</w:tr>
      <w:tr w:rsidR="001F4817" w14:paraId="6001F494" w14:textId="77777777" w:rsidTr="00073A42">
        <w:tc>
          <w:tcPr>
            <w:tcW w:w="567" w:type="dxa"/>
          </w:tcPr>
          <w:p w14:paraId="3B1ED292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2163" w:type="dxa"/>
          </w:tcPr>
          <w:p w14:paraId="2880F4C5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ФЭМП/</w:t>
            </w:r>
            <w:r w:rsidRPr="00BC1874">
              <w:t xml:space="preserve"> 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Познавательно-исследовательская деятельность</w:t>
            </w:r>
          </w:p>
        </w:tc>
        <w:tc>
          <w:tcPr>
            <w:tcW w:w="1240" w:type="dxa"/>
          </w:tcPr>
          <w:p w14:paraId="763AF936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2" w:type="dxa"/>
          </w:tcPr>
          <w:p w14:paraId="4F77900A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5" w:type="dxa"/>
          </w:tcPr>
          <w:p w14:paraId="38DDC08D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2E30B0CC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F4817" w14:paraId="2CC3FB33" w14:textId="77777777" w:rsidTr="00073A42">
        <w:tc>
          <w:tcPr>
            <w:tcW w:w="567" w:type="dxa"/>
          </w:tcPr>
          <w:p w14:paraId="4610C169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14:paraId="0BD8A55A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Конструирование</w:t>
            </w:r>
          </w:p>
        </w:tc>
        <w:tc>
          <w:tcPr>
            <w:tcW w:w="1240" w:type="dxa"/>
          </w:tcPr>
          <w:p w14:paraId="114C16C2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992" w:type="dxa"/>
          </w:tcPr>
          <w:p w14:paraId="2F11D8A2" w14:textId="47049B5A" w:rsidR="001F4817" w:rsidRPr="00583E3D" w:rsidRDefault="00E70AC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05,</w:t>
            </w:r>
          </w:p>
        </w:tc>
        <w:tc>
          <w:tcPr>
            <w:tcW w:w="2835" w:type="dxa"/>
          </w:tcPr>
          <w:p w14:paraId="5AB0959E" w14:textId="77B8DF5F" w:rsidR="001F4817" w:rsidRDefault="00E70AC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4368B546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</w:tr>
      <w:tr w:rsidR="001F4817" w14:paraId="62A7A6A0" w14:textId="77777777" w:rsidTr="00073A42">
        <w:tc>
          <w:tcPr>
            <w:tcW w:w="567" w:type="dxa"/>
          </w:tcPr>
          <w:p w14:paraId="5F667CDB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 xml:space="preserve">       2.</w:t>
            </w:r>
          </w:p>
        </w:tc>
        <w:tc>
          <w:tcPr>
            <w:tcW w:w="2163" w:type="dxa"/>
          </w:tcPr>
          <w:p w14:paraId="79D0B6F2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Речевое развитие</w:t>
            </w:r>
          </w:p>
        </w:tc>
        <w:tc>
          <w:tcPr>
            <w:tcW w:w="1240" w:type="dxa"/>
          </w:tcPr>
          <w:p w14:paraId="5707568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2" w:type="dxa"/>
          </w:tcPr>
          <w:p w14:paraId="4F8E5E9D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5" w:type="dxa"/>
          </w:tcPr>
          <w:p w14:paraId="23D09F61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126" w:type="dxa"/>
          </w:tcPr>
          <w:p w14:paraId="157F06C3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F4817" w14:paraId="28345C94" w14:textId="77777777" w:rsidTr="00073A42">
        <w:tc>
          <w:tcPr>
            <w:tcW w:w="567" w:type="dxa"/>
          </w:tcPr>
          <w:p w14:paraId="54B03FA2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2163" w:type="dxa"/>
          </w:tcPr>
          <w:p w14:paraId="08861F31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Развитие речи/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Коммуникативная деятельность</w:t>
            </w:r>
          </w:p>
        </w:tc>
        <w:tc>
          <w:tcPr>
            <w:tcW w:w="1240" w:type="dxa"/>
          </w:tcPr>
          <w:p w14:paraId="1C675F83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992" w:type="dxa"/>
          </w:tcPr>
          <w:p w14:paraId="44C7EDB8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835" w:type="dxa"/>
          </w:tcPr>
          <w:p w14:paraId="44F7907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686E499F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</w:tr>
      <w:tr w:rsidR="001F4817" w14:paraId="6281F889" w14:textId="77777777" w:rsidTr="00073A42">
        <w:tc>
          <w:tcPr>
            <w:tcW w:w="567" w:type="dxa"/>
          </w:tcPr>
          <w:p w14:paraId="7BD06AB0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2163" w:type="dxa"/>
          </w:tcPr>
          <w:p w14:paraId="0599D961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литературы/</w:t>
            </w:r>
            <w:r w:rsidRPr="00BC1874">
              <w:t xml:space="preserve"> 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Восприятие художественной литературы и фольклора</w:t>
            </w:r>
          </w:p>
        </w:tc>
        <w:tc>
          <w:tcPr>
            <w:tcW w:w="1240" w:type="dxa"/>
          </w:tcPr>
          <w:p w14:paraId="7A350007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992" w:type="dxa"/>
          </w:tcPr>
          <w:p w14:paraId="5E4F09AC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835" w:type="dxa"/>
          </w:tcPr>
          <w:p w14:paraId="1932F283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528E5C1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</w:tr>
      <w:tr w:rsidR="001F4817" w14:paraId="1F858113" w14:textId="77777777" w:rsidTr="00073A42">
        <w:tc>
          <w:tcPr>
            <w:tcW w:w="567" w:type="dxa"/>
          </w:tcPr>
          <w:p w14:paraId="2F287CAF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2.3</w:t>
            </w:r>
          </w:p>
        </w:tc>
        <w:tc>
          <w:tcPr>
            <w:tcW w:w="2163" w:type="dxa"/>
          </w:tcPr>
          <w:p w14:paraId="3F44020B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Грамота</w:t>
            </w:r>
          </w:p>
        </w:tc>
        <w:tc>
          <w:tcPr>
            <w:tcW w:w="1240" w:type="dxa"/>
          </w:tcPr>
          <w:p w14:paraId="2F0F29E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73C653F5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</w:tcPr>
          <w:p w14:paraId="1A8FD93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1B8BD198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2B357647" w14:textId="77777777" w:rsidTr="00073A42">
        <w:tc>
          <w:tcPr>
            <w:tcW w:w="567" w:type="dxa"/>
          </w:tcPr>
          <w:p w14:paraId="5FB580E7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63" w:type="dxa"/>
          </w:tcPr>
          <w:p w14:paraId="511F174D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1240" w:type="dxa"/>
          </w:tcPr>
          <w:p w14:paraId="30CDC8B4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992" w:type="dxa"/>
          </w:tcPr>
          <w:p w14:paraId="61997229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5" w:type="dxa"/>
          </w:tcPr>
          <w:p w14:paraId="56BD87C1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2126" w:type="dxa"/>
          </w:tcPr>
          <w:p w14:paraId="400DD06E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1F4817" w14:paraId="00FD8DA1" w14:textId="77777777" w:rsidTr="00073A42">
        <w:tc>
          <w:tcPr>
            <w:tcW w:w="567" w:type="dxa"/>
          </w:tcPr>
          <w:p w14:paraId="3D075929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3.1</w:t>
            </w:r>
          </w:p>
        </w:tc>
        <w:tc>
          <w:tcPr>
            <w:tcW w:w="2163" w:type="dxa"/>
          </w:tcPr>
          <w:p w14:paraId="5DF44BCA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Рисование/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Изобразительная деятельность</w:t>
            </w:r>
          </w:p>
        </w:tc>
        <w:tc>
          <w:tcPr>
            <w:tcW w:w="1240" w:type="dxa"/>
          </w:tcPr>
          <w:p w14:paraId="000C72AE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2" w:type="dxa"/>
          </w:tcPr>
          <w:p w14:paraId="78983F12" w14:textId="77777777" w:rsidR="001F4817" w:rsidRPr="0045598A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</w:tcPr>
          <w:p w14:paraId="03B888C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59642FDB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F4817" w14:paraId="56B49983" w14:textId="77777777" w:rsidTr="00073A42">
        <w:tc>
          <w:tcPr>
            <w:tcW w:w="567" w:type="dxa"/>
          </w:tcPr>
          <w:p w14:paraId="1A2F12D0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3.2</w:t>
            </w:r>
          </w:p>
        </w:tc>
        <w:tc>
          <w:tcPr>
            <w:tcW w:w="2163" w:type="dxa"/>
          </w:tcPr>
          <w:p w14:paraId="1AF16752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Лепка/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Изобразительная деятельность</w:t>
            </w:r>
          </w:p>
        </w:tc>
        <w:tc>
          <w:tcPr>
            <w:tcW w:w="1240" w:type="dxa"/>
          </w:tcPr>
          <w:p w14:paraId="3A1564C8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992" w:type="dxa"/>
          </w:tcPr>
          <w:p w14:paraId="61C82063" w14:textId="77777777" w:rsidR="001F4817" w:rsidRPr="0045598A" w:rsidRDefault="001F4817" w:rsidP="00583E3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</w:tcPr>
          <w:p w14:paraId="558F624F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78BB639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</w:tr>
      <w:tr w:rsidR="001F4817" w14:paraId="128CBC4D" w14:textId="77777777" w:rsidTr="00073A42">
        <w:tc>
          <w:tcPr>
            <w:tcW w:w="567" w:type="dxa"/>
          </w:tcPr>
          <w:p w14:paraId="6972234F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3.3</w:t>
            </w:r>
          </w:p>
        </w:tc>
        <w:tc>
          <w:tcPr>
            <w:tcW w:w="2163" w:type="dxa"/>
          </w:tcPr>
          <w:p w14:paraId="5AC17D0B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Аппликация/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Изобразительная деятельность</w:t>
            </w:r>
          </w:p>
        </w:tc>
        <w:tc>
          <w:tcPr>
            <w:tcW w:w="1240" w:type="dxa"/>
          </w:tcPr>
          <w:p w14:paraId="4BE6E5B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992" w:type="dxa"/>
          </w:tcPr>
          <w:p w14:paraId="740670D8" w14:textId="77777777" w:rsidR="001F4817" w:rsidRPr="0045598A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</w:tcPr>
          <w:p w14:paraId="3623FB7E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1D73CF57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</w:tr>
      <w:tr w:rsidR="001F4817" w14:paraId="20F0547B" w14:textId="77777777" w:rsidTr="00073A42">
        <w:tc>
          <w:tcPr>
            <w:tcW w:w="567" w:type="dxa"/>
          </w:tcPr>
          <w:p w14:paraId="3C20998F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3.4</w:t>
            </w:r>
          </w:p>
        </w:tc>
        <w:tc>
          <w:tcPr>
            <w:tcW w:w="2163" w:type="dxa"/>
          </w:tcPr>
          <w:p w14:paraId="49AFD6A5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Музыка/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Музыкальная деятельность</w:t>
            </w:r>
          </w:p>
        </w:tc>
        <w:tc>
          <w:tcPr>
            <w:tcW w:w="1240" w:type="dxa"/>
          </w:tcPr>
          <w:p w14:paraId="79CA4DA8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992" w:type="dxa"/>
          </w:tcPr>
          <w:p w14:paraId="61121E70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5" w:type="dxa"/>
          </w:tcPr>
          <w:p w14:paraId="0F26AAFF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597AB93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1F4817" w14:paraId="3AB60C05" w14:textId="77777777" w:rsidTr="00073A42">
        <w:tc>
          <w:tcPr>
            <w:tcW w:w="567" w:type="dxa"/>
          </w:tcPr>
          <w:p w14:paraId="3EE5C21C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4.</w:t>
            </w:r>
          </w:p>
        </w:tc>
        <w:tc>
          <w:tcPr>
            <w:tcW w:w="2163" w:type="dxa"/>
          </w:tcPr>
          <w:p w14:paraId="0F547455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Физическое развитие</w:t>
            </w:r>
          </w:p>
        </w:tc>
        <w:tc>
          <w:tcPr>
            <w:tcW w:w="1240" w:type="dxa"/>
          </w:tcPr>
          <w:p w14:paraId="35FF914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992" w:type="dxa"/>
          </w:tcPr>
          <w:p w14:paraId="28755E09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835" w:type="dxa"/>
          </w:tcPr>
          <w:p w14:paraId="39A541CE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126" w:type="dxa"/>
          </w:tcPr>
          <w:p w14:paraId="13DA6111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</w:tr>
      <w:tr w:rsidR="001F4817" w14:paraId="0FC584E0" w14:textId="77777777" w:rsidTr="00073A42">
        <w:tc>
          <w:tcPr>
            <w:tcW w:w="567" w:type="dxa"/>
          </w:tcPr>
          <w:p w14:paraId="74F7ED7C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4.1</w:t>
            </w:r>
          </w:p>
        </w:tc>
        <w:tc>
          <w:tcPr>
            <w:tcW w:w="2163" w:type="dxa"/>
          </w:tcPr>
          <w:p w14:paraId="665EADCC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Физическая </w:t>
            </w: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культура/</w:t>
            </w: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Двигательная деятельность</w:t>
            </w:r>
          </w:p>
        </w:tc>
        <w:tc>
          <w:tcPr>
            <w:tcW w:w="1240" w:type="dxa"/>
          </w:tcPr>
          <w:p w14:paraId="593E5FC6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</w:t>
            </w:r>
          </w:p>
        </w:tc>
        <w:tc>
          <w:tcPr>
            <w:tcW w:w="992" w:type="dxa"/>
          </w:tcPr>
          <w:p w14:paraId="48ED01A6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5" w:type="dxa"/>
          </w:tcPr>
          <w:p w14:paraId="47652B86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0F4394F1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</w:tr>
      <w:tr w:rsidR="001F4817" w14:paraId="3B776E1C" w14:textId="77777777" w:rsidTr="00073A42">
        <w:tc>
          <w:tcPr>
            <w:tcW w:w="567" w:type="dxa"/>
          </w:tcPr>
          <w:p w14:paraId="27873987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4.2</w:t>
            </w:r>
          </w:p>
        </w:tc>
        <w:tc>
          <w:tcPr>
            <w:tcW w:w="2163" w:type="dxa"/>
          </w:tcPr>
          <w:p w14:paraId="09B6B3B5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Физ.культура на воздухе/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Двигательная деятельность</w:t>
            </w:r>
          </w:p>
        </w:tc>
        <w:tc>
          <w:tcPr>
            <w:tcW w:w="1240" w:type="dxa"/>
          </w:tcPr>
          <w:p w14:paraId="4118DB0E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2" w:type="dxa"/>
          </w:tcPr>
          <w:p w14:paraId="719879AE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5" w:type="dxa"/>
          </w:tcPr>
          <w:p w14:paraId="0181010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126" w:type="dxa"/>
          </w:tcPr>
          <w:p w14:paraId="4D1008FC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F4817" w14:paraId="1601E2BC" w14:textId="77777777" w:rsidTr="00073A42">
        <w:tc>
          <w:tcPr>
            <w:tcW w:w="567" w:type="dxa"/>
          </w:tcPr>
          <w:p w14:paraId="6FC80C93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163" w:type="dxa"/>
          </w:tcPr>
          <w:p w14:paraId="68974C86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240" w:type="dxa"/>
          </w:tcPr>
          <w:p w14:paraId="0F5FAAE4" w14:textId="13720B85" w:rsidR="001F4817" w:rsidRPr="00DC5810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58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73A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992" w:type="dxa"/>
          </w:tcPr>
          <w:p w14:paraId="642BAA1E" w14:textId="7D04F5D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73A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835" w:type="dxa"/>
          </w:tcPr>
          <w:p w14:paraId="7A2A3110" w14:textId="4E47D5B0" w:rsidR="001F4817" w:rsidRPr="00DC5810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58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73A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2126" w:type="dxa"/>
          </w:tcPr>
          <w:p w14:paraId="3FA92FCB" w14:textId="32F24833" w:rsidR="001F4817" w:rsidRPr="00DC5810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DC5810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="00073A42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1F4817" w:rsidRPr="0094170E" w14:paraId="75EB9323" w14:textId="77777777" w:rsidTr="00073A42">
        <w:tc>
          <w:tcPr>
            <w:tcW w:w="567" w:type="dxa"/>
          </w:tcPr>
          <w:p w14:paraId="6163FCFE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63" w:type="dxa"/>
          </w:tcPr>
          <w:p w14:paraId="53ED8D0A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Образовательная деятельность в режимных  моментах</w:t>
            </w:r>
          </w:p>
        </w:tc>
        <w:tc>
          <w:tcPr>
            <w:tcW w:w="1240" w:type="dxa"/>
          </w:tcPr>
          <w:p w14:paraId="5B48A0A2" w14:textId="77777777" w:rsidR="001F4817" w:rsidRPr="00723BC1" w:rsidRDefault="001F4817" w:rsidP="001C06B5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4-5 лет</w:t>
            </w:r>
          </w:p>
          <w:p w14:paraId="0C474531" w14:textId="2D71BF6C" w:rsidR="001F4817" w:rsidRDefault="001F4817" w:rsidP="001C06B5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9,11</w:t>
            </w: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992" w:type="dxa"/>
          </w:tcPr>
          <w:p w14:paraId="25361037" w14:textId="77777777" w:rsidR="001F4817" w:rsidRPr="00583E3D" w:rsidRDefault="001F4817" w:rsidP="0045598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5-6 лет</w:t>
            </w:r>
          </w:p>
          <w:p w14:paraId="2618D64A" w14:textId="30F42E53" w:rsidR="001F4817" w:rsidRPr="00583E3D" w:rsidRDefault="001F4817" w:rsidP="0045598A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4,6,12</w:t>
            </w: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835" w:type="dxa"/>
          </w:tcPr>
          <w:p w14:paraId="21E1933A" w14:textId="77777777" w:rsidR="001F4817" w:rsidRPr="005F6440" w:rsidRDefault="001F4817" w:rsidP="0011310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6-7 лет</w:t>
            </w:r>
          </w:p>
          <w:p w14:paraId="65D9D057" w14:textId="2D843354" w:rsidR="001F4817" w:rsidRDefault="001F4817" w:rsidP="0011310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F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8,10</w:t>
            </w:r>
            <w:r w:rsidRPr="005F644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2126" w:type="dxa"/>
          </w:tcPr>
          <w:p w14:paraId="701A8340" w14:textId="77777777" w:rsidR="001F4817" w:rsidRPr="00723BC1" w:rsidRDefault="001F4817" w:rsidP="000D24B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3-4  года</w:t>
            </w:r>
          </w:p>
          <w:p w14:paraId="442A32CC" w14:textId="1587C578" w:rsidR="001F4817" w:rsidRPr="00723BC1" w:rsidRDefault="001F4817" w:rsidP="000D24BC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(№</w:t>
            </w:r>
            <w:r w:rsidR="00FB335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2,7</w:t>
            </w:r>
            <w:r w:rsidRPr="00723B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)</w:t>
            </w:r>
          </w:p>
          <w:p w14:paraId="21EBA263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32987E03" w14:textId="77777777" w:rsidTr="00073A42">
        <w:tc>
          <w:tcPr>
            <w:tcW w:w="567" w:type="dxa"/>
          </w:tcPr>
          <w:p w14:paraId="69788F49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2163" w:type="dxa"/>
          </w:tcPr>
          <w:p w14:paraId="511DE12C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Познавательное развитие</w:t>
            </w:r>
          </w:p>
        </w:tc>
        <w:tc>
          <w:tcPr>
            <w:tcW w:w="1240" w:type="dxa"/>
          </w:tcPr>
          <w:p w14:paraId="02544648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14:paraId="7618DDD8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33038F53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5" w:type="dxa"/>
          </w:tcPr>
          <w:p w14:paraId="2A9E2444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0FE218A0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65DFC579" w14:textId="77777777" w:rsidTr="00073A42">
        <w:tc>
          <w:tcPr>
            <w:tcW w:w="567" w:type="dxa"/>
          </w:tcPr>
          <w:p w14:paraId="1F2707C4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14:paraId="3761B967" w14:textId="77777777" w:rsidR="001F4817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ФЦКМ/</w:t>
            </w:r>
            <w:r w:rsidRPr="00BC1874"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Познавательно-исследовательская </w:t>
            </w: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деятельность/</w:t>
            </w:r>
          </w:p>
          <w:p w14:paraId="3B127E08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Инновационная деятельность</w:t>
            </w:r>
          </w:p>
        </w:tc>
        <w:tc>
          <w:tcPr>
            <w:tcW w:w="1240" w:type="dxa"/>
          </w:tcPr>
          <w:p w14:paraId="4F79DC0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10FB2B06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5" w:type="dxa"/>
          </w:tcPr>
          <w:p w14:paraId="0EAE524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126" w:type="dxa"/>
          </w:tcPr>
          <w:p w14:paraId="50976A79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396AA01F" w14:textId="77777777" w:rsidTr="00073A42">
        <w:tc>
          <w:tcPr>
            <w:tcW w:w="567" w:type="dxa"/>
          </w:tcPr>
          <w:p w14:paraId="54A7AEE3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14:paraId="3FED24F0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Конструирование</w:t>
            </w:r>
          </w:p>
        </w:tc>
        <w:tc>
          <w:tcPr>
            <w:tcW w:w="1240" w:type="dxa"/>
          </w:tcPr>
          <w:p w14:paraId="07AEE94D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5C38E7D8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835" w:type="dxa"/>
          </w:tcPr>
          <w:p w14:paraId="0E231E24" w14:textId="77777777" w:rsidR="001F4817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7448084B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3DB43901" w14:textId="77777777" w:rsidTr="00073A42">
        <w:tc>
          <w:tcPr>
            <w:tcW w:w="567" w:type="dxa"/>
          </w:tcPr>
          <w:p w14:paraId="60682D2A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2163" w:type="dxa"/>
          </w:tcPr>
          <w:p w14:paraId="17999ED8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1240" w:type="dxa"/>
          </w:tcPr>
          <w:p w14:paraId="7B6F7E3C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7F4AC5B8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835" w:type="dxa"/>
          </w:tcPr>
          <w:p w14:paraId="729022D8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126" w:type="dxa"/>
          </w:tcPr>
          <w:p w14:paraId="1E95B42D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14AD0957" w14:textId="77777777" w:rsidTr="00073A42">
        <w:tc>
          <w:tcPr>
            <w:tcW w:w="567" w:type="dxa"/>
          </w:tcPr>
          <w:p w14:paraId="45FBAB16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14:paraId="62DF4F05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Рисование/ </w:t>
            </w: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Изобразительная деятельность</w:t>
            </w:r>
          </w:p>
        </w:tc>
        <w:tc>
          <w:tcPr>
            <w:tcW w:w="1240" w:type="dxa"/>
          </w:tcPr>
          <w:p w14:paraId="2BE75F77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66461A3E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2835" w:type="dxa"/>
          </w:tcPr>
          <w:p w14:paraId="2A699757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126" w:type="dxa"/>
          </w:tcPr>
          <w:p w14:paraId="2FDF9DC7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7C7CFB0A" w14:textId="77777777" w:rsidTr="00073A42">
        <w:tc>
          <w:tcPr>
            <w:tcW w:w="567" w:type="dxa"/>
          </w:tcPr>
          <w:p w14:paraId="4D4BFE09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14:paraId="775D7848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Лепка/ </w:t>
            </w: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Изобразительная деятельность</w:t>
            </w:r>
          </w:p>
        </w:tc>
        <w:tc>
          <w:tcPr>
            <w:tcW w:w="1240" w:type="dxa"/>
          </w:tcPr>
          <w:p w14:paraId="57DC5A44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3B7FC323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835" w:type="dxa"/>
          </w:tcPr>
          <w:p w14:paraId="2F6DE6CA" w14:textId="77777777" w:rsidR="001F4817" w:rsidRPr="0011310A" w:rsidRDefault="001F4817" w:rsidP="0011310A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263B9B64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6BED0DB5" w14:textId="77777777" w:rsidTr="00073A42">
        <w:tc>
          <w:tcPr>
            <w:tcW w:w="567" w:type="dxa"/>
          </w:tcPr>
          <w:p w14:paraId="61B79E0D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63" w:type="dxa"/>
          </w:tcPr>
          <w:p w14:paraId="5C373675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Аппликация</w:t>
            </w: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/ Изобразительная деятельность</w:t>
            </w:r>
          </w:p>
        </w:tc>
        <w:tc>
          <w:tcPr>
            <w:tcW w:w="1240" w:type="dxa"/>
          </w:tcPr>
          <w:p w14:paraId="4D310942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6D3D1240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835" w:type="dxa"/>
          </w:tcPr>
          <w:p w14:paraId="5AF202F5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0,5</w:t>
            </w:r>
          </w:p>
        </w:tc>
        <w:tc>
          <w:tcPr>
            <w:tcW w:w="2126" w:type="dxa"/>
          </w:tcPr>
          <w:p w14:paraId="11684574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533AEB01" w14:textId="77777777" w:rsidTr="00073A42">
        <w:tc>
          <w:tcPr>
            <w:tcW w:w="567" w:type="dxa"/>
          </w:tcPr>
          <w:p w14:paraId="0033CC5F" w14:textId="77777777" w:rsidR="001F4817" w:rsidRPr="0094170E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417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163" w:type="dxa"/>
          </w:tcPr>
          <w:p w14:paraId="5E34167A" w14:textId="77777777" w:rsidR="001F4817" w:rsidRPr="00BC1874" w:rsidRDefault="001F4817" w:rsidP="00D470BD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Коммуникативное развитие. </w:t>
            </w:r>
            <w:r w:rsidRPr="005F6440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Чтение худ. литературы</w:t>
            </w:r>
          </w:p>
        </w:tc>
        <w:tc>
          <w:tcPr>
            <w:tcW w:w="1240" w:type="dxa"/>
          </w:tcPr>
          <w:p w14:paraId="0F4F287B" w14:textId="77777777" w:rsidR="001F4817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992" w:type="dxa"/>
          </w:tcPr>
          <w:p w14:paraId="6AD0B698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2835" w:type="dxa"/>
          </w:tcPr>
          <w:p w14:paraId="63F9E319" w14:textId="77777777" w:rsidR="001F4817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2126" w:type="dxa"/>
          </w:tcPr>
          <w:p w14:paraId="048A15EB" w14:textId="77777777" w:rsidR="001F4817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1F4817" w14:paraId="704D49E8" w14:textId="77777777" w:rsidTr="00073A42">
        <w:tc>
          <w:tcPr>
            <w:tcW w:w="567" w:type="dxa"/>
          </w:tcPr>
          <w:p w14:paraId="16566E27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BC1874">
              <w:rPr>
                <w:rFonts w:ascii="Times New Roman" w:eastAsia="Times New Roman" w:hAnsi="Times New Roman" w:cs="Times New Roman"/>
                <w:b/>
                <w:sz w:val="24"/>
                <w:szCs w:val="24"/>
                <w:bdr w:val="none" w:sz="0" w:space="0" w:color="auto" w:frame="1"/>
                <w:lang w:eastAsia="ru-RU"/>
              </w:rPr>
              <w:t>.</w:t>
            </w:r>
          </w:p>
        </w:tc>
        <w:tc>
          <w:tcPr>
            <w:tcW w:w="2163" w:type="dxa"/>
          </w:tcPr>
          <w:p w14:paraId="0CCC95CE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Региональный компонент</w:t>
            </w:r>
          </w:p>
        </w:tc>
        <w:tc>
          <w:tcPr>
            <w:tcW w:w="1240" w:type="dxa"/>
          </w:tcPr>
          <w:p w14:paraId="1F9BA5D4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992" w:type="dxa"/>
          </w:tcPr>
          <w:p w14:paraId="31356D04" w14:textId="77777777" w:rsidR="001F4817" w:rsidRPr="00583E3D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583E3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835" w:type="dxa"/>
          </w:tcPr>
          <w:p w14:paraId="69A3F25D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2126" w:type="dxa"/>
          </w:tcPr>
          <w:p w14:paraId="5195D7AA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3 </w:t>
            </w:r>
          </w:p>
        </w:tc>
      </w:tr>
      <w:tr w:rsidR="001F4817" w14:paraId="6ED4C942" w14:textId="77777777" w:rsidTr="00073A42">
        <w:tc>
          <w:tcPr>
            <w:tcW w:w="567" w:type="dxa"/>
          </w:tcPr>
          <w:p w14:paraId="60193D91" w14:textId="77777777" w:rsidR="001F4817" w:rsidRPr="00BC1874" w:rsidRDefault="001F4817" w:rsidP="006A16E0">
            <w:pPr>
              <w:spacing w:line="270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7</w:t>
            </w:r>
            <w:r w:rsidRPr="00BC1874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.1</w:t>
            </w:r>
          </w:p>
        </w:tc>
        <w:tc>
          <w:tcPr>
            <w:tcW w:w="2163" w:type="dxa"/>
          </w:tcPr>
          <w:p w14:paraId="435BE048" w14:textId="77777777" w:rsidR="001F4817" w:rsidRPr="00BC1874" w:rsidRDefault="001F4817" w:rsidP="006A16E0">
            <w:pPr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BC1874"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Изучение татарского языка /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bdr w:val="none" w:sz="0" w:space="0" w:color="auto" w:frame="1"/>
                <w:lang w:eastAsia="ru-RU"/>
              </w:rPr>
              <w:t>родного языка//</w:t>
            </w:r>
            <w:r w:rsidRPr="00BC1874">
              <w:t xml:space="preserve"> </w:t>
            </w:r>
            <w:r w:rsidRPr="00BC18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Коммуникативная деятельность</w:t>
            </w:r>
          </w:p>
        </w:tc>
        <w:tc>
          <w:tcPr>
            <w:tcW w:w="1240" w:type="dxa"/>
          </w:tcPr>
          <w:p w14:paraId="36B8069E" w14:textId="77777777" w:rsidR="001F4817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3 </w:t>
            </w:r>
          </w:p>
          <w:p w14:paraId="4CE2BAC8" w14:textId="77777777" w:rsidR="001F4817" w:rsidRDefault="001F4817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(в р.м)</w:t>
            </w:r>
          </w:p>
        </w:tc>
        <w:tc>
          <w:tcPr>
            <w:tcW w:w="992" w:type="dxa"/>
          </w:tcPr>
          <w:p w14:paraId="31246D43" w14:textId="6624781B" w:rsidR="001F4817" w:rsidRPr="00583E3D" w:rsidRDefault="00073A42" w:rsidP="00D470BD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1(2 в р.м.)</w:t>
            </w:r>
          </w:p>
        </w:tc>
        <w:tc>
          <w:tcPr>
            <w:tcW w:w="2835" w:type="dxa"/>
          </w:tcPr>
          <w:p w14:paraId="5D807EAD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  <w:p w14:paraId="25889CCC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(1 в р.м)</w:t>
            </w:r>
          </w:p>
        </w:tc>
        <w:tc>
          <w:tcPr>
            <w:tcW w:w="2126" w:type="dxa"/>
          </w:tcPr>
          <w:p w14:paraId="04F411CF" w14:textId="77777777" w:rsidR="001F4817" w:rsidRDefault="001F4817" w:rsidP="00BE6A81">
            <w:pPr>
              <w:spacing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3 (в р.м. в форме игры)</w:t>
            </w:r>
          </w:p>
        </w:tc>
      </w:tr>
    </w:tbl>
    <w:p w14:paraId="7439CCC7" w14:textId="77777777" w:rsidR="0094170E" w:rsidRDefault="0094170E" w:rsidP="000D24BC">
      <w:pPr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</w:t>
      </w:r>
    </w:p>
    <w:p w14:paraId="506CDC85" w14:textId="5231182E" w:rsidR="001C06B5" w:rsidRPr="00BC1874" w:rsidRDefault="000D24BC" w:rsidP="00D615BE">
      <w:pPr>
        <w:rPr>
          <w:rFonts w:ascii="Times New Roman" w:hAnsi="Times New Roman" w:cs="Times New Roman"/>
          <w:b/>
          <w:sz w:val="24"/>
          <w:szCs w:val="24"/>
        </w:rPr>
      </w:pPr>
      <w:r w:rsidRPr="000D24B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7B54C071" w14:textId="77777777" w:rsidR="001C06B5" w:rsidRPr="00BC1874" w:rsidRDefault="001C06B5" w:rsidP="001C06B5">
      <w:pPr>
        <w:ind w:left="720"/>
        <w:rPr>
          <w:rFonts w:ascii="Times New Roman" w:hAnsi="Times New Roman" w:cs="Times New Roman"/>
          <w:b/>
          <w:sz w:val="24"/>
          <w:szCs w:val="24"/>
        </w:rPr>
      </w:pPr>
    </w:p>
    <w:p w14:paraId="7D679EFE" w14:textId="77777777" w:rsidR="00BE6A81" w:rsidRPr="00BC1874" w:rsidRDefault="00BE6A81" w:rsidP="00BE6A8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BC1874">
        <w:rPr>
          <w:rFonts w:ascii="Arial" w:eastAsia="Times New Roman" w:hAnsi="Arial" w:cs="Arial"/>
          <w:b/>
          <w:bCs/>
          <w:sz w:val="18"/>
          <w:szCs w:val="18"/>
          <w:bdr w:val="none" w:sz="0" w:space="0" w:color="auto" w:frame="1"/>
          <w:lang w:eastAsia="ru-RU"/>
        </w:rPr>
        <w:t> </w:t>
      </w:r>
    </w:p>
    <w:p w14:paraId="0B4B5E81" w14:textId="77777777" w:rsidR="00856831" w:rsidRPr="00BC1874" w:rsidRDefault="00856831" w:rsidP="00856831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856831" w:rsidRPr="00BC1874" w:rsidSect="000D24BC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F3310A"/>
    <w:multiLevelType w:val="hybridMultilevel"/>
    <w:tmpl w:val="0E3C5F8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A728B"/>
    <w:multiLevelType w:val="hybridMultilevel"/>
    <w:tmpl w:val="3E04A6B0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A7C49"/>
    <w:multiLevelType w:val="hybridMultilevel"/>
    <w:tmpl w:val="36E8E428"/>
    <w:lvl w:ilvl="0" w:tplc="4C50285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5860014">
    <w:abstractNumId w:val="1"/>
  </w:num>
  <w:num w:numId="2" w16cid:durableId="1244146332">
    <w:abstractNumId w:val="0"/>
  </w:num>
  <w:num w:numId="3" w16cid:durableId="3820236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C3EB6"/>
    <w:rsid w:val="00010054"/>
    <w:rsid w:val="00022C8A"/>
    <w:rsid w:val="000318B3"/>
    <w:rsid w:val="00073A42"/>
    <w:rsid w:val="000D24BC"/>
    <w:rsid w:val="001031C0"/>
    <w:rsid w:val="00111C96"/>
    <w:rsid w:val="0011310A"/>
    <w:rsid w:val="00135E8F"/>
    <w:rsid w:val="00136219"/>
    <w:rsid w:val="00182D83"/>
    <w:rsid w:val="001C06B5"/>
    <w:rsid w:val="001F2958"/>
    <w:rsid w:val="001F4817"/>
    <w:rsid w:val="001F5B07"/>
    <w:rsid w:val="00201FBC"/>
    <w:rsid w:val="0023393D"/>
    <w:rsid w:val="00234B73"/>
    <w:rsid w:val="00266325"/>
    <w:rsid w:val="0029114F"/>
    <w:rsid w:val="002B7661"/>
    <w:rsid w:val="002B7C2E"/>
    <w:rsid w:val="002D0EA2"/>
    <w:rsid w:val="00304FDE"/>
    <w:rsid w:val="0031201F"/>
    <w:rsid w:val="00351F65"/>
    <w:rsid w:val="00353CAF"/>
    <w:rsid w:val="003C3EB6"/>
    <w:rsid w:val="0043303D"/>
    <w:rsid w:val="00436048"/>
    <w:rsid w:val="0045598A"/>
    <w:rsid w:val="00462AF2"/>
    <w:rsid w:val="004648FB"/>
    <w:rsid w:val="00475676"/>
    <w:rsid w:val="00494B52"/>
    <w:rsid w:val="004E32B2"/>
    <w:rsid w:val="0052239D"/>
    <w:rsid w:val="0056668E"/>
    <w:rsid w:val="00583E3D"/>
    <w:rsid w:val="005B73FB"/>
    <w:rsid w:val="005F6440"/>
    <w:rsid w:val="005F7B85"/>
    <w:rsid w:val="006038DE"/>
    <w:rsid w:val="0061429E"/>
    <w:rsid w:val="00694024"/>
    <w:rsid w:val="006A5734"/>
    <w:rsid w:val="006E3ADF"/>
    <w:rsid w:val="006F7E85"/>
    <w:rsid w:val="00723BC1"/>
    <w:rsid w:val="007561E9"/>
    <w:rsid w:val="00765335"/>
    <w:rsid w:val="007E3A5C"/>
    <w:rsid w:val="008006BC"/>
    <w:rsid w:val="00813078"/>
    <w:rsid w:val="00837914"/>
    <w:rsid w:val="00856831"/>
    <w:rsid w:val="008A1073"/>
    <w:rsid w:val="008A491F"/>
    <w:rsid w:val="008C72E4"/>
    <w:rsid w:val="008F6FC1"/>
    <w:rsid w:val="0094170E"/>
    <w:rsid w:val="00950BBD"/>
    <w:rsid w:val="009825DB"/>
    <w:rsid w:val="00997FDB"/>
    <w:rsid w:val="009D02A3"/>
    <w:rsid w:val="00A05E19"/>
    <w:rsid w:val="00A20B2A"/>
    <w:rsid w:val="00A253E4"/>
    <w:rsid w:val="00A647B2"/>
    <w:rsid w:val="00A65D3A"/>
    <w:rsid w:val="00A95CD5"/>
    <w:rsid w:val="00AD6418"/>
    <w:rsid w:val="00AE3B94"/>
    <w:rsid w:val="00B06DDF"/>
    <w:rsid w:val="00B56F10"/>
    <w:rsid w:val="00B62B8B"/>
    <w:rsid w:val="00BC1874"/>
    <w:rsid w:val="00BE6A81"/>
    <w:rsid w:val="00C05C4C"/>
    <w:rsid w:val="00C277FB"/>
    <w:rsid w:val="00C30D34"/>
    <w:rsid w:val="00C50C82"/>
    <w:rsid w:val="00CB3E86"/>
    <w:rsid w:val="00CF21BC"/>
    <w:rsid w:val="00D17D24"/>
    <w:rsid w:val="00D375D6"/>
    <w:rsid w:val="00D615BE"/>
    <w:rsid w:val="00D72A85"/>
    <w:rsid w:val="00D73F40"/>
    <w:rsid w:val="00DC5810"/>
    <w:rsid w:val="00DF58EE"/>
    <w:rsid w:val="00E11C9D"/>
    <w:rsid w:val="00E305FA"/>
    <w:rsid w:val="00E70AC7"/>
    <w:rsid w:val="00E75430"/>
    <w:rsid w:val="00F26316"/>
    <w:rsid w:val="00FA6D36"/>
    <w:rsid w:val="00FB30F6"/>
    <w:rsid w:val="00FB3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12785"/>
  <w15:docId w15:val="{09643376-883A-4093-9EF3-E4494493C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02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6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01FB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53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53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993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FF4528-B508-48F0-BA62-619188E4C7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1946</TotalTime>
  <Pages>3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Резеда</dc:creator>
  <cp:keywords/>
  <dc:description/>
  <cp:lastModifiedBy>User</cp:lastModifiedBy>
  <cp:revision>51</cp:revision>
  <cp:lastPrinted>2023-09-26T14:57:00Z</cp:lastPrinted>
  <dcterms:created xsi:type="dcterms:W3CDTF">2014-11-08T16:26:00Z</dcterms:created>
  <dcterms:modified xsi:type="dcterms:W3CDTF">2023-09-26T15:07:00Z</dcterms:modified>
</cp:coreProperties>
</file>